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92BE" w14:textId="602C1AC2" w:rsidR="002446F8" w:rsidRPr="000816C1" w:rsidRDefault="002446F8" w:rsidP="00CA1673">
      <w:pPr>
        <w:jc w:val="center"/>
        <w:rPr>
          <w:b/>
        </w:rPr>
      </w:pPr>
      <w:r w:rsidRPr="000816C1">
        <w:rPr>
          <w:b/>
        </w:rPr>
        <w:t xml:space="preserve">Epidemiologist </w:t>
      </w:r>
      <w:r w:rsidR="005469FB" w:rsidRPr="000816C1">
        <w:rPr>
          <w:b/>
        </w:rPr>
        <w:t>– United States Virgin Islands</w:t>
      </w:r>
    </w:p>
    <w:p w14:paraId="6C7B6A0C" w14:textId="41510ED9" w:rsidR="002446F8" w:rsidRPr="000816C1" w:rsidRDefault="002446F8" w:rsidP="00CA1673">
      <w:pPr>
        <w:jc w:val="center"/>
        <w:rPr>
          <w:b/>
        </w:rPr>
      </w:pPr>
      <w:r w:rsidRPr="000816C1">
        <w:rPr>
          <w:b/>
        </w:rPr>
        <w:t xml:space="preserve">Number of Openings – </w:t>
      </w:r>
      <w:r w:rsidR="00720F9A">
        <w:rPr>
          <w:b/>
        </w:rPr>
        <w:t>2</w:t>
      </w:r>
    </w:p>
    <w:p w14:paraId="55A04545" w14:textId="77777777" w:rsidR="002446F8" w:rsidRDefault="002446F8"/>
    <w:p w14:paraId="58F07944" w14:textId="47CDC221" w:rsidR="00F65A44" w:rsidRPr="00C53A30" w:rsidRDefault="00F65A44" w:rsidP="00F65A44">
      <w:r w:rsidRPr="00C53A30">
        <w:t>Opening Date: January 1</w:t>
      </w:r>
      <w:r w:rsidR="00E3781A">
        <w:t>6</w:t>
      </w:r>
      <w:r w:rsidRPr="00C53A30">
        <w:t>, 2019</w:t>
      </w:r>
    </w:p>
    <w:p w14:paraId="1C690E61" w14:textId="08A635C1" w:rsidR="00F65A44" w:rsidRPr="00C53A30" w:rsidRDefault="00F65A44" w:rsidP="00F65A44">
      <w:r w:rsidRPr="00C53A30">
        <w:t xml:space="preserve">Closing Date: February </w:t>
      </w:r>
      <w:r w:rsidR="00314069">
        <w:t>8</w:t>
      </w:r>
      <w:r w:rsidRPr="00C53A30">
        <w:t>, 2019</w:t>
      </w:r>
    </w:p>
    <w:p w14:paraId="05596F91" w14:textId="77777777" w:rsidR="00F65A44" w:rsidRDefault="00F65A44" w:rsidP="00F65A44">
      <w:r w:rsidRPr="00C53A30">
        <w:t>Expected Start Date: March 4, 2019</w:t>
      </w:r>
    </w:p>
    <w:p w14:paraId="6F346C52" w14:textId="772C4BE4" w:rsidR="002446F8" w:rsidRDefault="002446F8">
      <w:r>
        <w:t xml:space="preserve">Compensation: </w:t>
      </w:r>
      <w:r w:rsidR="00062B6A">
        <w:t xml:space="preserve">Commensurate </w:t>
      </w:r>
      <w:r w:rsidR="003E66DB">
        <w:t xml:space="preserve">with </w:t>
      </w:r>
      <w:r w:rsidR="00062B6A">
        <w:t>experience</w:t>
      </w:r>
    </w:p>
    <w:p w14:paraId="492C6B3E" w14:textId="6CB56E8F" w:rsidR="002446F8" w:rsidRDefault="002446F8">
      <w:r>
        <w:t>Employment Term: 20 months</w:t>
      </w:r>
      <w:r w:rsidR="00CE75F4">
        <w:t xml:space="preserve"> (full-time)</w:t>
      </w:r>
    </w:p>
    <w:p w14:paraId="481B0144" w14:textId="4031E924" w:rsidR="002446F8" w:rsidRDefault="002446F8">
      <w:r>
        <w:t>Agency: United States Virgin Islands Department</w:t>
      </w:r>
      <w:r w:rsidR="00EE00C9">
        <w:t xml:space="preserve"> of Health</w:t>
      </w:r>
    </w:p>
    <w:p w14:paraId="4F0C5C14" w14:textId="5E9FEB38" w:rsidR="002446F8" w:rsidRPr="00473DBB" w:rsidRDefault="002446F8">
      <w:pPr>
        <w:rPr>
          <w:b/>
        </w:rPr>
      </w:pPr>
      <w:r w:rsidRPr="00473DBB">
        <w:rPr>
          <w:b/>
        </w:rPr>
        <w:t>Description</w:t>
      </w:r>
      <w:r w:rsidR="0069520C">
        <w:rPr>
          <w:b/>
        </w:rPr>
        <w:t>*</w:t>
      </w:r>
    </w:p>
    <w:p w14:paraId="680B2A51" w14:textId="7F877BBF" w:rsidR="001F1B6F" w:rsidRDefault="00CA1673" w:rsidP="004D69ED">
      <w:pPr>
        <w:ind w:left="720"/>
      </w:pPr>
      <w:r>
        <w:t xml:space="preserve">This position </w:t>
      </w:r>
      <w:proofErr w:type="gramStart"/>
      <w:r>
        <w:t xml:space="preserve">is located </w:t>
      </w:r>
      <w:r w:rsidR="0097560A">
        <w:t>in</w:t>
      </w:r>
      <w:proofErr w:type="gramEnd"/>
      <w:r w:rsidR="00B92FB4">
        <w:t xml:space="preserve"> the United States Virgin Islands (USVI) Department</w:t>
      </w:r>
      <w:r w:rsidR="00EE00C9">
        <w:t xml:space="preserve"> of Health</w:t>
      </w:r>
      <w:r w:rsidR="00B92FB4">
        <w:t xml:space="preserve">. </w:t>
      </w:r>
      <w:r w:rsidR="002446F8">
        <w:t xml:space="preserve">The </w:t>
      </w:r>
      <w:r w:rsidR="00B92FB4">
        <w:t>Epidemiologist</w:t>
      </w:r>
      <w:r w:rsidR="002446F8">
        <w:t xml:space="preserve"> </w:t>
      </w:r>
      <w:r w:rsidR="00E2493F">
        <w:t xml:space="preserve">will provide </w:t>
      </w:r>
      <w:r w:rsidR="002446F8">
        <w:t xml:space="preserve">support for the surveillance of </w:t>
      </w:r>
      <w:r>
        <w:t>leptospirosis</w:t>
      </w:r>
      <w:r w:rsidR="002446F8">
        <w:t xml:space="preserve">, </w:t>
      </w:r>
      <w:r>
        <w:t>melioidosis</w:t>
      </w:r>
      <w:r w:rsidR="002446F8">
        <w:t xml:space="preserve">, and other bacterial </w:t>
      </w:r>
      <w:r w:rsidR="00E2493F">
        <w:t>pathogens</w:t>
      </w:r>
      <w:r w:rsidR="002446F8">
        <w:t>.</w:t>
      </w:r>
      <w:r w:rsidR="0002036B">
        <w:t xml:space="preserve"> </w:t>
      </w:r>
      <w:r w:rsidR="001F1B6F">
        <w:t xml:space="preserve">Additionally, the </w:t>
      </w:r>
      <w:r w:rsidR="000C6AE6">
        <w:t>incumbent will perform the following duties:</w:t>
      </w:r>
    </w:p>
    <w:p w14:paraId="2C2C563C" w14:textId="3B963844" w:rsidR="00D76671" w:rsidRDefault="00265567" w:rsidP="001F1B6F">
      <w:pPr>
        <w:pStyle w:val="ListParagraph"/>
        <w:numPr>
          <w:ilvl w:val="0"/>
          <w:numId w:val="5"/>
        </w:numPr>
      </w:pPr>
      <w:r w:rsidRPr="00265567">
        <w:t>Design, plan and initiate epidemiologic studies, surveys and investigations</w:t>
      </w:r>
      <w:r>
        <w:t>.</w:t>
      </w:r>
    </w:p>
    <w:p w14:paraId="1E031551" w14:textId="0F3349D4" w:rsidR="000A5C24" w:rsidRDefault="000A5C24" w:rsidP="000A5C24">
      <w:pPr>
        <w:pStyle w:val="ListParagraph"/>
        <w:numPr>
          <w:ilvl w:val="0"/>
          <w:numId w:val="5"/>
        </w:numPr>
      </w:pPr>
      <w:r>
        <w:t>Collect, analyze, and interpret data using statistical techniques to analyze trends of disease and detect outbreaks.</w:t>
      </w:r>
    </w:p>
    <w:p w14:paraId="6CDF9279" w14:textId="3DA41159" w:rsidR="001F1B6F" w:rsidRDefault="001F1B6F" w:rsidP="001F1B6F">
      <w:pPr>
        <w:pStyle w:val="ListParagraph"/>
        <w:numPr>
          <w:ilvl w:val="0"/>
          <w:numId w:val="5"/>
        </w:numPr>
      </w:pPr>
      <w:r>
        <w:t>M</w:t>
      </w:r>
      <w:r w:rsidR="0002036B" w:rsidRPr="0002036B">
        <w:t>aintain a surveillance system capable of detecting risk factors and changes in disease patterns</w:t>
      </w:r>
      <w:r>
        <w:t>.</w:t>
      </w:r>
      <w:r w:rsidR="00E210F6">
        <w:t xml:space="preserve"> </w:t>
      </w:r>
    </w:p>
    <w:p w14:paraId="7BE11679" w14:textId="5A3A5A2C" w:rsidR="00D14D14" w:rsidRDefault="00D14D14" w:rsidP="001F1B6F">
      <w:pPr>
        <w:pStyle w:val="ListParagraph"/>
        <w:numPr>
          <w:ilvl w:val="0"/>
          <w:numId w:val="5"/>
        </w:numPr>
      </w:pPr>
      <w:r>
        <w:t xml:space="preserve">Evaluate </w:t>
      </w:r>
      <w:r w:rsidR="00D4713C">
        <w:t xml:space="preserve">surveillance system capabilities in </w:t>
      </w:r>
      <w:r w:rsidR="00291BF3">
        <w:t xml:space="preserve">disease and outbreak </w:t>
      </w:r>
      <w:r w:rsidR="004B43BF">
        <w:t>detection</w:t>
      </w:r>
      <w:r w:rsidR="00291BF3">
        <w:t>.</w:t>
      </w:r>
    </w:p>
    <w:p w14:paraId="75B01ABB" w14:textId="0BA237D5" w:rsidR="001F1B6F" w:rsidRDefault="001F1B6F" w:rsidP="001F1B6F">
      <w:pPr>
        <w:pStyle w:val="ListParagraph"/>
        <w:numPr>
          <w:ilvl w:val="0"/>
          <w:numId w:val="5"/>
        </w:numPr>
      </w:pPr>
      <w:r>
        <w:t>M</w:t>
      </w:r>
      <w:r w:rsidR="0002036B" w:rsidRPr="0002036B">
        <w:t>ake appropriate contacts with public health and other agencies, health professionals, hospitals, etc. to facilitate disease follow up and surveillance</w:t>
      </w:r>
      <w:r w:rsidR="002D7B76">
        <w:t xml:space="preserve">. </w:t>
      </w:r>
    </w:p>
    <w:p w14:paraId="20CCD076" w14:textId="6944A4CB" w:rsidR="00B9300D" w:rsidRDefault="00B9300D" w:rsidP="001F1B6F">
      <w:pPr>
        <w:pStyle w:val="ListParagraph"/>
        <w:numPr>
          <w:ilvl w:val="0"/>
          <w:numId w:val="5"/>
        </w:numPr>
      </w:pPr>
      <w:r>
        <w:t>Collaborate with laboratory personnel</w:t>
      </w:r>
      <w:r w:rsidR="008D7460">
        <w:t xml:space="preserve"> to improve laboratory identification processes.</w:t>
      </w:r>
    </w:p>
    <w:p w14:paraId="1C77F6FF" w14:textId="0972E55A" w:rsidR="0038489F" w:rsidRDefault="0038489F" w:rsidP="0038489F">
      <w:pPr>
        <w:pStyle w:val="ListParagraph"/>
        <w:numPr>
          <w:ilvl w:val="0"/>
          <w:numId w:val="5"/>
        </w:numPr>
      </w:pPr>
      <w:r>
        <w:t>R</w:t>
      </w:r>
      <w:r w:rsidRPr="0002036B">
        <w:t>eview scientific literature to maintain a current knowledge of pertinent disease processes</w:t>
      </w:r>
      <w:r>
        <w:t>.</w:t>
      </w:r>
    </w:p>
    <w:p w14:paraId="56FF2258" w14:textId="17D56CDD" w:rsidR="00E46D07" w:rsidRDefault="00E46D07" w:rsidP="001F1B6F">
      <w:pPr>
        <w:pStyle w:val="ListParagraph"/>
        <w:numPr>
          <w:ilvl w:val="0"/>
          <w:numId w:val="5"/>
        </w:numPr>
      </w:pPr>
      <w:r w:rsidRPr="00E46D07">
        <w:t>Provid</w:t>
      </w:r>
      <w:r>
        <w:t>e</w:t>
      </w:r>
      <w:r w:rsidRPr="00E46D07">
        <w:t xml:space="preserve"> scientific advice and technical assistance to communities and outside partners</w:t>
      </w:r>
      <w:r>
        <w:t>.</w:t>
      </w:r>
    </w:p>
    <w:p w14:paraId="75091995" w14:textId="455E5946" w:rsidR="000C6AE6" w:rsidRDefault="00613158" w:rsidP="001F1B6F">
      <w:pPr>
        <w:pStyle w:val="ListParagraph"/>
        <w:numPr>
          <w:ilvl w:val="0"/>
          <w:numId w:val="5"/>
        </w:numPr>
      </w:pPr>
      <w:r>
        <w:t>May a</w:t>
      </w:r>
      <w:r w:rsidR="0002036B" w:rsidRPr="0002036B">
        <w:t>dminister biologics or collect specimens such as blood and urine samples</w:t>
      </w:r>
      <w:r w:rsidR="006866FE">
        <w:t xml:space="preserve"> </w:t>
      </w:r>
      <w:r w:rsidR="0002036B" w:rsidRPr="0002036B">
        <w:t>under supervision of a physician</w:t>
      </w:r>
      <w:r w:rsidR="00E779D5">
        <w:t>.</w:t>
      </w:r>
    </w:p>
    <w:p w14:paraId="53956788" w14:textId="71BE127B" w:rsidR="00AF7A1F" w:rsidRDefault="00AF7A1F" w:rsidP="001F1B6F">
      <w:pPr>
        <w:pStyle w:val="ListParagraph"/>
        <w:numPr>
          <w:ilvl w:val="0"/>
          <w:numId w:val="5"/>
        </w:numPr>
      </w:pPr>
      <w:r w:rsidRPr="00AF7A1F">
        <w:t>Design</w:t>
      </w:r>
      <w:r>
        <w:t>s</w:t>
      </w:r>
      <w:r w:rsidRPr="00AF7A1F">
        <w:t xml:space="preserve"> and prepare reports from analyses of surveillance data</w:t>
      </w:r>
      <w:r>
        <w:t>.</w:t>
      </w:r>
    </w:p>
    <w:p w14:paraId="57853B4C" w14:textId="2825D259" w:rsidR="00813EE5" w:rsidRDefault="00E2493F" w:rsidP="001F1B6F">
      <w:pPr>
        <w:pStyle w:val="ListParagraph"/>
        <w:numPr>
          <w:ilvl w:val="0"/>
          <w:numId w:val="5"/>
        </w:numPr>
      </w:pPr>
      <w:r>
        <w:t>Other r</w:t>
      </w:r>
      <w:r w:rsidR="0002036B" w:rsidRPr="0002036B">
        <w:t>elated duties as required.</w:t>
      </w:r>
    </w:p>
    <w:p w14:paraId="7544EA4A" w14:textId="1CCA0CEC" w:rsidR="00473DBB" w:rsidRPr="00473DBB" w:rsidRDefault="007118C9">
      <w:pPr>
        <w:rPr>
          <w:b/>
        </w:rPr>
      </w:pPr>
      <w:r>
        <w:rPr>
          <w:b/>
        </w:rPr>
        <w:t xml:space="preserve">Minimum </w:t>
      </w:r>
      <w:r w:rsidR="00473DBB" w:rsidRPr="00473DBB">
        <w:rPr>
          <w:b/>
        </w:rPr>
        <w:t>Qualifications</w:t>
      </w:r>
    </w:p>
    <w:p w14:paraId="4E13B603" w14:textId="7233041B" w:rsidR="00016AEE" w:rsidRDefault="005F109E" w:rsidP="00016AEE">
      <w:pPr>
        <w:pStyle w:val="ListParagraph"/>
        <w:numPr>
          <w:ilvl w:val="0"/>
          <w:numId w:val="1"/>
        </w:numPr>
      </w:pPr>
      <w:r>
        <w:t>Master</w:t>
      </w:r>
      <w:r w:rsidR="00471432">
        <w:t xml:space="preserve"> of Public Health or Science in epidemiology</w:t>
      </w:r>
      <w:r w:rsidR="00602029">
        <w:t>, infectious disease</w:t>
      </w:r>
      <w:r w:rsidR="001D4112">
        <w:t>s and microbiology,</w:t>
      </w:r>
      <w:r w:rsidR="002B7B32">
        <w:t xml:space="preserve"> </w:t>
      </w:r>
      <w:r w:rsidR="00471432">
        <w:t>or closely related field</w:t>
      </w:r>
      <w:r w:rsidR="005A600B">
        <w:t xml:space="preserve"> from an accredited college or university </w:t>
      </w:r>
      <w:r w:rsidR="005A600B" w:rsidRPr="00817D29">
        <w:rPr>
          <w:b/>
        </w:rPr>
        <w:t xml:space="preserve">OR </w:t>
      </w:r>
      <w:r w:rsidR="005A600B">
        <w:t>Bachelor’s degree in a</w:t>
      </w:r>
      <w:r w:rsidR="001B748A">
        <w:t xml:space="preserve"> biological science field</w:t>
      </w:r>
      <w:r w:rsidR="00817D29">
        <w:t xml:space="preserve"> from an accredited college or university</w:t>
      </w:r>
      <w:r w:rsidR="00471432">
        <w:t xml:space="preserve"> </w:t>
      </w:r>
      <w:r w:rsidR="00C44F1C" w:rsidRPr="00471432">
        <w:rPr>
          <w:b/>
        </w:rPr>
        <w:t>AND</w:t>
      </w:r>
      <w:r w:rsidR="00C44F1C">
        <w:t xml:space="preserve"> two </w:t>
      </w:r>
      <w:r w:rsidR="008D095D">
        <w:t xml:space="preserve">(2) </w:t>
      </w:r>
      <w:r w:rsidR="00C44F1C">
        <w:t>years of experience</w:t>
      </w:r>
      <w:r w:rsidR="007118C9">
        <w:t xml:space="preserve"> </w:t>
      </w:r>
      <w:r w:rsidR="002577CF" w:rsidRPr="002577CF">
        <w:t>performing epidemiologic work or work in a closely related field</w:t>
      </w:r>
      <w:r w:rsidR="002577CF">
        <w:t>.</w:t>
      </w:r>
    </w:p>
    <w:p w14:paraId="2A3164E3" w14:textId="77777777" w:rsidR="00DC60A0" w:rsidRDefault="00DC60A0" w:rsidP="00DC60A0"/>
    <w:p w14:paraId="00E637F3" w14:textId="675815CE" w:rsidR="00583962" w:rsidRPr="00FA22B6" w:rsidRDefault="006C2B3E" w:rsidP="00583962">
      <w:pPr>
        <w:rPr>
          <w:b/>
        </w:rPr>
      </w:pPr>
      <w:r w:rsidRPr="00FA22B6">
        <w:rPr>
          <w:b/>
        </w:rPr>
        <w:lastRenderedPageBreak/>
        <w:t xml:space="preserve">Additional </w:t>
      </w:r>
      <w:r w:rsidR="00E2493F">
        <w:rPr>
          <w:b/>
        </w:rPr>
        <w:t xml:space="preserve">Desired Skills and </w:t>
      </w:r>
      <w:r w:rsidRPr="00FA22B6">
        <w:rPr>
          <w:b/>
        </w:rPr>
        <w:t>Qualifications</w:t>
      </w:r>
    </w:p>
    <w:p w14:paraId="54ACA571" w14:textId="1BDBE117" w:rsidR="006C2B3E" w:rsidRDefault="006C2B3E" w:rsidP="006C2B3E">
      <w:pPr>
        <w:pStyle w:val="ListParagraph"/>
        <w:numPr>
          <w:ilvl w:val="0"/>
          <w:numId w:val="1"/>
        </w:numPr>
      </w:pPr>
      <w:r>
        <w:t xml:space="preserve">Excellent writing and </w:t>
      </w:r>
      <w:r w:rsidR="0031508F">
        <w:t xml:space="preserve">oral </w:t>
      </w:r>
      <w:r>
        <w:t>communication skills</w:t>
      </w:r>
      <w:r w:rsidR="00FA22B6">
        <w:t>.</w:t>
      </w:r>
    </w:p>
    <w:p w14:paraId="34DE14A0" w14:textId="77777777" w:rsidR="0031508F" w:rsidRDefault="0031508F" w:rsidP="0031508F">
      <w:pPr>
        <w:pStyle w:val="ListParagraph"/>
        <w:numPr>
          <w:ilvl w:val="0"/>
          <w:numId w:val="1"/>
        </w:numPr>
      </w:pPr>
      <w:r>
        <w:t>Fluent or proficient in Spanish.</w:t>
      </w:r>
    </w:p>
    <w:p w14:paraId="7E53B6D0" w14:textId="32888ADA" w:rsidR="006C2B3E" w:rsidRDefault="006C2B3E" w:rsidP="006C2B3E">
      <w:pPr>
        <w:pStyle w:val="ListParagraph"/>
        <w:numPr>
          <w:ilvl w:val="0"/>
          <w:numId w:val="1"/>
        </w:numPr>
      </w:pPr>
      <w:r>
        <w:t>Proficiency in MS office and familiarity with statistical and GIS software</w:t>
      </w:r>
      <w:r w:rsidR="00FA22B6">
        <w:t>.</w:t>
      </w:r>
    </w:p>
    <w:p w14:paraId="23D3ED0F" w14:textId="77777777" w:rsidR="001C3A22" w:rsidRDefault="001C3A22" w:rsidP="001C3A22">
      <w:pPr>
        <w:pStyle w:val="ListParagraph"/>
        <w:numPr>
          <w:ilvl w:val="0"/>
          <w:numId w:val="1"/>
        </w:numPr>
      </w:pPr>
      <w:r>
        <w:t>Demonstrated experience or training in conducting public health surveillance and performing health data analysis.</w:t>
      </w:r>
    </w:p>
    <w:p w14:paraId="177D9444" w14:textId="436F0012" w:rsidR="001C3A22" w:rsidRDefault="001C3A22" w:rsidP="001C3A22">
      <w:pPr>
        <w:pStyle w:val="ListParagraph"/>
        <w:numPr>
          <w:ilvl w:val="0"/>
          <w:numId w:val="1"/>
        </w:numPr>
      </w:pPr>
      <w:r>
        <w:t>Knowledge of the principles and practices of epidemiology, disease surveillance, investigative techniques, outbreak investigations, and data management.</w:t>
      </w:r>
    </w:p>
    <w:p w14:paraId="14629A65" w14:textId="6A6A40A5" w:rsidR="008D7460" w:rsidRDefault="008D7460" w:rsidP="001C3A22">
      <w:pPr>
        <w:pStyle w:val="ListParagraph"/>
        <w:numPr>
          <w:ilvl w:val="0"/>
          <w:numId w:val="1"/>
        </w:numPr>
      </w:pPr>
      <w:r>
        <w:t xml:space="preserve">Knowledge of </w:t>
      </w:r>
      <w:r w:rsidR="00DB4FB8">
        <w:t>standard</w:t>
      </w:r>
      <w:r w:rsidR="003E5146">
        <w:t xml:space="preserve"> molecular laboratory methods including, but not limited to, qPCR, DNA/RNA isolation, and DNA sequencing.</w:t>
      </w:r>
    </w:p>
    <w:p w14:paraId="4BB6C129" w14:textId="77777777" w:rsidR="0031508F" w:rsidRDefault="0031508F" w:rsidP="0031508F">
      <w:pPr>
        <w:pStyle w:val="ListParagraph"/>
        <w:numPr>
          <w:ilvl w:val="0"/>
          <w:numId w:val="1"/>
        </w:numPr>
      </w:pPr>
      <w:r>
        <w:t>Knowledge of sample processing and handling of biological specimens.</w:t>
      </w:r>
    </w:p>
    <w:p w14:paraId="4A1739E8" w14:textId="77777777" w:rsidR="0031508F" w:rsidRDefault="0031508F" w:rsidP="0031508F">
      <w:pPr>
        <w:pStyle w:val="ListParagraph"/>
        <w:numPr>
          <w:ilvl w:val="0"/>
          <w:numId w:val="1"/>
        </w:numPr>
      </w:pPr>
      <w:r>
        <w:t>Successful completion of phlebotomy training course.</w:t>
      </w:r>
    </w:p>
    <w:p w14:paraId="44B5A959" w14:textId="31ED215A" w:rsidR="00DB15BE" w:rsidRDefault="00DB15BE" w:rsidP="00DB15BE">
      <w:pPr>
        <w:pStyle w:val="ListParagraph"/>
        <w:numPr>
          <w:ilvl w:val="0"/>
          <w:numId w:val="1"/>
        </w:numPr>
      </w:pPr>
      <w:r>
        <w:t>Ability to cultivate</w:t>
      </w:r>
      <w:r w:rsidR="0031508F">
        <w:t xml:space="preserve"> and maintain</w:t>
      </w:r>
      <w:r>
        <w:t xml:space="preserve"> working relationships within the organization and with external partners.</w:t>
      </w:r>
    </w:p>
    <w:p w14:paraId="082E9CD1" w14:textId="4743E1B4" w:rsidR="00DB15BE" w:rsidRDefault="00DB15BE" w:rsidP="00DB15BE">
      <w:pPr>
        <w:pStyle w:val="ListParagraph"/>
        <w:numPr>
          <w:ilvl w:val="0"/>
          <w:numId w:val="1"/>
        </w:numPr>
      </w:pPr>
      <w:r>
        <w:t>Ability to respond in a flexible manner and reprioritize work</w:t>
      </w:r>
      <w:r w:rsidR="00DE1124">
        <w:t xml:space="preserve"> as needed</w:t>
      </w:r>
      <w:r>
        <w:t>.</w:t>
      </w:r>
    </w:p>
    <w:p w14:paraId="2C81F300" w14:textId="2DA4E918" w:rsidR="00DB15BE" w:rsidRDefault="00DB15BE" w:rsidP="00F97CF4">
      <w:pPr>
        <w:pStyle w:val="ListParagraph"/>
        <w:numPr>
          <w:ilvl w:val="0"/>
          <w:numId w:val="1"/>
        </w:numPr>
      </w:pPr>
      <w:r>
        <w:t>Ability to identify problems and work creatively to develop resolutions and recommend corrective actions.</w:t>
      </w:r>
    </w:p>
    <w:p w14:paraId="4E3C8D7C" w14:textId="44F88CBB" w:rsidR="00DC60A0" w:rsidRPr="00DC60A0" w:rsidRDefault="00AE603F" w:rsidP="00DC60A0">
      <w:pPr>
        <w:pStyle w:val="ListParagraph"/>
        <w:numPr>
          <w:ilvl w:val="0"/>
          <w:numId w:val="1"/>
        </w:numPr>
      </w:pPr>
      <w:r w:rsidRPr="00AE603F">
        <w:t>Demonstrated ability to work under pressure and to meet tight deadline</w:t>
      </w:r>
      <w:r w:rsidR="00BD4112">
        <w:t>s.</w:t>
      </w:r>
    </w:p>
    <w:p w14:paraId="57C11B14" w14:textId="062A48C2" w:rsidR="00E70B86" w:rsidRDefault="00DC60A0" w:rsidP="003B38D2">
      <w:pPr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</w:pPr>
      <w:r w:rsidRPr="00DC60A0"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  <w:t>*Position description and responsibilities are subject to change.</w:t>
      </w:r>
    </w:p>
    <w:p w14:paraId="1F35E8DC" w14:textId="77777777" w:rsidR="00DC60A0" w:rsidRPr="00DC60A0" w:rsidRDefault="00DC60A0" w:rsidP="003B38D2">
      <w:pPr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</w:pPr>
    </w:p>
    <w:p w14:paraId="121609CE" w14:textId="77777777" w:rsidR="00E350CE" w:rsidRDefault="00E350CE" w:rsidP="00E350CE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NOTICE: U.S. CITIZENS OR LAWFUL PERMANENT RESIDENTS ONLY.</w:t>
      </w:r>
    </w:p>
    <w:p w14:paraId="0800AED2" w14:textId="77777777" w:rsidR="006155B4" w:rsidRPr="006155B4" w:rsidRDefault="006155B4" w:rsidP="003B38D2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5516F57E" w14:textId="23FDFCF5" w:rsidR="002446F8" w:rsidRDefault="00B44225">
      <w:r w:rsidRPr="00B44225">
        <w:rPr>
          <w:b/>
        </w:rPr>
        <w:t xml:space="preserve">To apply, please send CV and cover letter to Ashley Vineyard at </w:t>
      </w:r>
      <w:hyperlink r:id="rId5" w:history="1">
        <w:r w:rsidR="00E92BFE" w:rsidRPr="00C32DCE">
          <w:rPr>
            <w:rStyle w:val="Hyperlink"/>
            <w:b/>
          </w:rPr>
          <w:t>USVIpositions@cste.org</w:t>
        </w:r>
      </w:hyperlink>
      <w:r w:rsidRPr="00B44225">
        <w:rPr>
          <w:b/>
        </w:rPr>
        <w:t>.</w:t>
      </w:r>
    </w:p>
    <w:sectPr w:rsidR="0024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E36"/>
    <w:multiLevelType w:val="hybridMultilevel"/>
    <w:tmpl w:val="9398A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86CDF"/>
    <w:multiLevelType w:val="hybridMultilevel"/>
    <w:tmpl w:val="0F522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4E56AC"/>
    <w:multiLevelType w:val="hybridMultilevel"/>
    <w:tmpl w:val="848E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94DBB"/>
    <w:multiLevelType w:val="multilevel"/>
    <w:tmpl w:val="8BB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E3F57"/>
    <w:multiLevelType w:val="hybridMultilevel"/>
    <w:tmpl w:val="8F5AD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F8"/>
    <w:rsid w:val="00016AEE"/>
    <w:rsid w:val="0002036B"/>
    <w:rsid w:val="00057EBD"/>
    <w:rsid w:val="00062B6A"/>
    <w:rsid w:val="000816C1"/>
    <w:rsid w:val="000A1AD4"/>
    <w:rsid w:val="000A5C24"/>
    <w:rsid w:val="000C6AE6"/>
    <w:rsid w:val="000D1C65"/>
    <w:rsid w:val="000D2196"/>
    <w:rsid w:val="000E6954"/>
    <w:rsid w:val="001B748A"/>
    <w:rsid w:val="001C3A22"/>
    <w:rsid w:val="001D4112"/>
    <w:rsid w:val="001F1B6F"/>
    <w:rsid w:val="00210F14"/>
    <w:rsid w:val="002232B6"/>
    <w:rsid w:val="00231779"/>
    <w:rsid w:val="002446F8"/>
    <w:rsid w:val="002577CF"/>
    <w:rsid w:val="00265567"/>
    <w:rsid w:val="002811CB"/>
    <w:rsid w:val="00291BF3"/>
    <w:rsid w:val="002B7B32"/>
    <w:rsid w:val="002D397E"/>
    <w:rsid w:val="002D7B76"/>
    <w:rsid w:val="00314069"/>
    <w:rsid w:val="0031508F"/>
    <w:rsid w:val="003626C6"/>
    <w:rsid w:val="00371CCF"/>
    <w:rsid w:val="0038489F"/>
    <w:rsid w:val="003B38D2"/>
    <w:rsid w:val="003B4A78"/>
    <w:rsid w:val="003D27D3"/>
    <w:rsid w:val="003E476A"/>
    <w:rsid w:val="003E5146"/>
    <w:rsid w:val="003E66DB"/>
    <w:rsid w:val="00471432"/>
    <w:rsid w:val="00473DBB"/>
    <w:rsid w:val="0048433B"/>
    <w:rsid w:val="004939FA"/>
    <w:rsid w:val="004B43BF"/>
    <w:rsid w:val="004D69ED"/>
    <w:rsid w:val="00521773"/>
    <w:rsid w:val="005340B2"/>
    <w:rsid w:val="005469FB"/>
    <w:rsid w:val="005540F1"/>
    <w:rsid w:val="00583962"/>
    <w:rsid w:val="005A600B"/>
    <w:rsid w:val="005F109E"/>
    <w:rsid w:val="005F2ECE"/>
    <w:rsid w:val="00602029"/>
    <w:rsid w:val="00613158"/>
    <w:rsid w:val="006155B4"/>
    <w:rsid w:val="00632445"/>
    <w:rsid w:val="00667754"/>
    <w:rsid w:val="006866FE"/>
    <w:rsid w:val="0069520C"/>
    <w:rsid w:val="006C2B3E"/>
    <w:rsid w:val="007118C9"/>
    <w:rsid w:val="00720F9A"/>
    <w:rsid w:val="00813EE5"/>
    <w:rsid w:val="00817D29"/>
    <w:rsid w:val="00837FCE"/>
    <w:rsid w:val="00862E98"/>
    <w:rsid w:val="0089527A"/>
    <w:rsid w:val="008D095D"/>
    <w:rsid w:val="008D73E9"/>
    <w:rsid w:val="008D7460"/>
    <w:rsid w:val="008E1F94"/>
    <w:rsid w:val="0092680D"/>
    <w:rsid w:val="009623A5"/>
    <w:rsid w:val="0097560A"/>
    <w:rsid w:val="00AC12E4"/>
    <w:rsid w:val="00AE603F"/>
    <w:rsid w:val="00AF7A1F"/>
    <w:rsid w:val="00B06549"/>
    <w:rsid w:val="00B44225"/>
    <w:rsid w:val="00B92FB4"/>
    <w:rsid w:val="00B9300D"/>
    <w:rsid w:val="00BD4112"/>
    <w:rsid w:val="00BE5897"/>
    <w:rsid w:val="00C4343C"/>
    <w:rsid w:val="00C44F1C"/>
    <w:rsid w:val="00C81E05"/>
    <w:rsid w:val="00C8265B"/>
    <w:rsid w:val="00CA1673"/>
    <w:rsid w:val="00CB0788"/>
    <w:rsid w:val="00CE75F4"/>
    <w:rsid w:val="00D14D14"/>
    <w:rsid w:val="00D46ED4"/>
    <w:rsid w:val="00D4713C"/>
    <w:rsid w:val="00D76671"/>
    <w:rsid w:val="00DB15BE"/>
    <w:rsid w:val="00DB4FB8"/>
    <w:rsid w:val="00DC60A0"/>
    <w:rsid w:val="00DE1124"/>
    <w:rsid w:val="00E210F6"/>
    <w:rsid w:val="00E2493F"/>
    <w:rsid w:val="00E350CE"/>
    <w:rsid w:val="00E3781A"/>
    <w:rsid w:val="00E46D07"/>
    <w:rsid w:val="00E70B86"/>
    <w:rsid w:val="00E779D5"/>
    <w:rsid w:val="00E80A90"/>
    <w:rsid w:val="00E92BFE"/>
    <w:rsid w:val="00EA0AA8"/>
    <w:rsid w:val="00EE00C9"/>
    <w:rsid w:val="00F65A44"/>
    <w:rsid w:val="00F877A7"/>
    <w:rsid w:val="00F97CF4"/>
    <w:rsid w:val="00F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7B6F"/>
  <w15:chartTrackingRefBased/>
  <w15:docId w15:val="{73E33FBA-FFB5-4D81-9404-9BBD5A9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Ipositions@cs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Vineyard</dc:creator>
  <cp:keywords/>
  <dc:description/>
  <cp:lastModifiedBy>Ashley Vineyard</cp:lastModifiedBy>
  <cp:revision>14</cp:revision>
  <dcterms:created xsi:type="dcterms:W3CDTF">2019-01-11T19:46:00Z</dcterms:created>
  <dcterms:modified xsi:type="dcterms:W3CDTF">2019-01-15T13:26:00Z</dcterms:modified>
</cp:coreProperties>
</file>